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Pr="00903AD6" w:rsidRDefault="00175671" w:rsidP="006A1160">
      <w:pPr>
        <w:jc w:val="center"/>
        <w:rPr>
          <w:sz w:val="28"/>
          <w:szCs w:val="28"/>
          <w:lang w:bidi="ar-MA"/>
        </w:rPr>
      </w:pPr>
      <w:r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117pt;margin-top:-36.45pt;width:615.15pt;height:19.5pt;z-index:-251658240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3766" w:rsidRDefault="00233766" w:rsidP="00D13923">
      <w:pPr>
        <w:tabs>
          <w:tab w:val="left" w:pos="1632"/>
        </w:tabs>
        <w:rPr>
          <w:sz w:val="32"/>
          <w:szCs w:val="32"/>
          <w:lang w:bidi="ar-MA"/>
        </w:rPr>
      </w:pPr>
    </w:p>
    <w:p w:rsidR="00903AD6" w:rsidRDefault="00903AD6" w:rsidP="00FA3170">
      <w:pPr>
        <w:tabs>
          <w:tab w:val="left" w:pos="1632"/>
        </w:tabs>
        <w:jc w:val="center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النيابة الإقليمية وجدة أنكاد/ مصلحة الشؤون الإدارية والمالية </w:t>
      </w:r>
    </w:p>
    <w:p w:rsidR="00903AD6" w:rsidRDefault="00903AD6" w:rsidP="00903AD6">
      <w:pPr>
        <w:tabs>
          <w:tab w:val="left" w:pos="1632"/>
        </w:tabs>
        <w:jc w:val="center"/>
        <w:rPr>
          <w:b/>
          <w:bCs/>
          <w:sz w:val="32"/>
          <w:szCs w:val="32"/>
          <w:rtl/>
          <w:lang w:bidi="ar-MA"/>
        </w:rPr>
      </w:pPr>
      <w:r w:rsidRPr="00233766">
        <w:rPr>
          <w:rFonts w:hint="cs"/>
          <w:b/>
          <w:bCs/>
          <w:sz w:val="32"/>
          <w:szCs w:val="32"/>
          <w:rtl/>
          <w:lang w:bidi="ar-MA"/>
        </w:rPr>
        <w:t xml:space="preserve">تتبع صرف منحة جمعية دعم مدرسة النجاح </w:t>
      </w:r>
    </w:p>
    <w:p w:rsidR="005747AF" w:rsidRDefault="005747AF" w:rsidP="005747AF">
      <w:pPr>
        <w:tabs>
          <w:tab w:val="left" w:pos="1632"/>
        </w:tabs>
        <w:rPr>
          <w:sz w:val="32"/>
          <w:szCs w:val="32"/>
          <w:rtl/>
          <w:lang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1980"/>
        <w:gridCol w:w="1980"/>
        <w:gridCol w:w="1980"/>
        <w:gridCol w:w="1792"/>
        <w:gridCol w:w="1843"/>
        <w:gridCol w:w="1559"/>
        <w:gridCol w:w="1475"/>
        <w:gridCol w:w="2551"/>
      </w:tblGrid>
      <w:tr w:rsidR="00026769" w:rsidTr="002B0E28">
        <w:tc>
          <w:tcPr>
            <w:tcW w:w="1980" w:type="dxa"/>
          </w:tcPr>
          <w:p w:rsidR="00026769" w:rsidRPr="00FA3170" w:rsidRDefault="00026769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الرقم</w:t>
            </w:r>
          </w:p>
        </w:tc>
        <w:tc>
          <w:tcPr>
            <w:tcW w:w="1980" w:type="dxa"/>
          </w:tcPr>
          <w:p w:rsidR="00026769" w:rsidRPr="00FA3170" w:rsidRDefault="00026769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اسم المؤسسة</w:t>
            </w:r>
          </w:p>
        </w:tc>
        <w:tc>
          <w:tcPr>
            <w:tcW w:w="1980" w:type="dxa"/>
          </w:tcPr>
          <w:p w:rsidR="00026769" w:rsidRPr="00FA3170" w:rsidRDefault="00026769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المبلغ المحول</w:t>
            </w:r>
          </w:p>
          <w:p w:rsidR="00026769" w:rsidRPr="00FA3170" w:rsidRDefault="00026769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من الاكاديمية</w:t>
            </w:r>
          </w:p>
        </w:tc>
        <w:tc>
          <w:tcPr>
            <w:tcW w:w="1792" w:type="dxa"/>
          </w:tcPr>
          <w:p w:rsidR="00026769" w:rsidRPr="00FA3170" w:rsidRDefault="00026769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 xml:space="preserve">المبلغ المحول </w:t>
            </w:r>
          </w:p>
          <w:p w:rsidR="00026769" w:rsidRPr="00FA3170" w:rsidRDefault="00026769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من النيابة</w:t>
            </w:r>
          </w:p>
        </w:tc>
        <w:tc>
          <w:tcPr>
            <w:tcW w:w="1843" w:type="dxa"/>
            <w:vAlign w:val="center"/>
          </w:tcPr>
          <w:p w:rsidR="00026769" w:rsidRPr="00FA3170" w:rsidRDefault="00026769" w:rsidP="00953CE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المجموع</w:t>
            </w:r>
          </w:p>
        </w:tc>
        <w:tc>
          <w:tcPr>
            <w:tcW w:w="1559" w:type="dxa"/>
          </w:tcPr>
          <w:p w:rsidR="00026769" w:rsidRPr="00FA3170" w:rsidRDefault="00026769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مبلغ المصاريف</w:t>
            </w:r>
          </w:p>
        </w:tc>
        <w:tc>
          <w:tcPr>
            <w:tcW w:w="1475" w:type="dxa"/>
          </w:tcPr>
          <w:p w:rsidR="00026769" w:rsidRPr="00FA3170" w:rsidRDefault="0060700F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نسبة الصرف</w:t>
            </w:r>
          </w:p>
        </w:tc>
        <w:tc>
          <w:tcPr>
            <w:tcW w:w="2551" w:type="dxa"/>
          </w:tcPr>
          <w:p w:rsidR="00026769" w:rsidRPr="00FA3170" w:rsidRDefault="00C75AA3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المبلغ الباقي في الحساب إلى غاية 31/12/2013</w:t>
            </w:r>
          </w:p>
        </w:tc>
      </w:tr>
      <w:tr w:rsidR="00026769" w:rsidTr="002B0E28">
        <w:tc>
          <w:tcPr>
            <w:tcW w:w="1980" w:type="dxa"/>
          </w:tcPr>
          <w:p w:rsidR="00026769" w:rsidRPr="00FA3170" w:rsidRDefault="00026769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0" w:type="dxa"/>
          </w:tcPr>
          <w:p w:rsidR="00026769" w:rsidRPr="00FA3170" w:rsidRDefault="00AD10CE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 w:bidi="ar-MA"/>
              </w:rPr>
              <w:t xml:space="preserve">     </w:t>
            </w:r>
            <w:r w:rsidR="00DC4EAC"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مدرسة الجوهرة</w:t>
            </w:r>
          </w:p>
        </w:tc>
        <w:tc>
          <w:tcPr>
            <w:tcW w:w="1980" w:type="dxa"/>
          </w:tcPr>
          <w:p w:rsidR="00026769" w:rsidRPr="00FA3170" w:rsidRDefault="00C568B6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49999,00</w:t>
            </w:r>
          </w:p>
        </w:tc>
        <w:tc>
          <w:tcPr>
            <w:tcW w:w="1792" w:type="dxa"/>
          </w:tcPr>
          <w:p w:rsidR="00026769" w:rsidRPr="00FA3170" w:rsidRDefault="00C14D8E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  <w:t>ــ</w:t>
            </w:r>
          </w:p>
        </w:tc>
        <w:tc>
          <w:tcPr>
            <w:tcW w:w="1843" w:type="dxa"/>
          </w:tcPr>
          <w:p w:rsidR="00026769" w:rsidRPr="00FA3170" w:rsidRDefault="00C10AD5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49999,00</w:t>
            </w:r>
          </w:p>
        </w:tc>
        <w:tc>
          <w:tcPr>
            <w:tcW w:w="1559" w:type="dxa"/>
          </w:tcPr>
          <w:p w:rsidR="00026769" w:rsidRPr="00FA3170" w:rsidRDefault="00935E8B" w:rsidP="00ED77B0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435</w:t>
            </w:r>
            <w:r w:rsidR="00ED77B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76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,00</w:t>
            </w:r>
          </w:p>
        </w:tc>
        <w:tc>
          <w:tcPr>
            <w:tcW w:w="1475" w:type="dxa"/>
          </w:tcPr>
          <w:p w:rsidR="00026769" w:rsidRPr="00FA3170" w:rsidRDefault="00804A15" w:rsidP="00E60BE2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87,1</w:t>
            </w:r>
            <w:r w:rsidR="00E60BE2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5</w:t>
            </w: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%</w:t>
            </w:r>
          </w:p>
        </w:tc>
        <w:tc>
          <w:tcPr>
            <w:tcW w:w="2551" w:type="dxa"/>
          </w:tcPr>
          <w:p w:rsidR="00026769" w:rsidRPr="00FA3170" w:rsidRDefault="00E35A1C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51528,92</w:t>
            </w:r>
          </w:p>
        </w:tc>
      </w:tr>
      <w:tr w:rsidR="00790933" w:rsidTr="002B0E28">
        <w:tc>
          <w:tcPr>
            <w:tcW w:w="1980" w:type="dxa"/>
          </w:tcPr>
          <w:p w:rsidR="00790933" w:rsidRPr="00FA3170" w:rsidRDefault="00790933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0" w:type="dxa"/>
          </w:tcPr>
          <w:p w:rsidR="00790933" w:rsidRPr="00FA3170" w:rsidRDefault="00790933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0" w:type="dxa"/>
          </w:tcPr>
          <w:p w:rsidR="00790933" w:rsidRPr="00FA3170" w:rsidRDefault="00790933" w:rsidP="00790933">
            <w:pPr>
              <w:jc w:val="center"/>
              <w:rPr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  <w:t>ــ</w:t>
            </w:r>
          </w:p>
        </w:tc>
        <w:tc>
          <w:tcPr>
            <w:tcW w:w="1792" w:type="dxa"/>
          </w:tcPr>
          <w:p w:rsidR="00790933" w:rsidRPr="00FA3170" w:rsidRDefault="00790933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39983,67</w:t>
            </w:r>
          </w:p>
        </w:tc>
        <w:tc>
          <w:tcPr>
            <w:tcW w:w="1843" w:type="dxa"/>
          </w:tcPr>
          <w:p w:rsidR="00790933" w:rsidRPr="00FA3170" w:rsidRDefault="00790933" w:rsidP="00BA249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39983,67</w:t>
            </w:r>
          </w:p>
        </w:tc>
        <w:tc>
          <w:tcPr>
            <w:tcW w:w="1559" w:type="dxa"/>
          </w:tcPr>
          <w:p w:rsidR="00790933" w:rsidRPr="00FA3170" w:rsidRDefault="00790933" w:rsidP="00F875C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39983,67</w:t>
            </w:r>
          </w:p>
        </w:tc>
        <w:tc>
          <w:tcPr>
            <w:tcW w:w="1475" w:type="dxa"/>
          </w:tcPr>
          <w:p w:rsidR="00790933" w:rsidRPr="00FA3170" w:rsidRDefault="00790933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100%</w:t>
            </w:r>
          </w:p>
        </w:tc>
        <w:tc>
          <w:tcPr>
            <w:tcW w:w="2551" w:type="dxa"/>
          </w:tcPr>
          <w:p w:rsidR="00790933" w:rsidRPr="00FA3170" w:rsidRDefault="00790933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00</w:t>
            </w:r>
          </w:p>
        </w:tc>
      </w:tr>
      <w:tr w:rsidR="00790933" w:rsidTr="002B0E28">
        <w:tc>
          <w:tcPr>
            <w:tcW w:w="1980" w:type="dxa"/>
          </w:tcPr>
          <w:p w:rsidR="00790933" w:rsidRPr="00FA3170" w:rsidRDefault="00790933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0" w:type="dxa"/>
          </w:tcPr>
          <w:p w:rsidR="00790933" w:rsidRPr="00FA3170" w:rsidRDefault="00790933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0" w:type="dxa"/>
          </w:tcPr>
          <w:p w:rsidR="00790933" w:rsidRPr="00FA3170" w:rsidRDefault="00790933" w:rsidP="00790933">
            <w:pPr>
              <w:jc w:val="center"/>
              <w:rPr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  <w:t>ــ</w:t>
            </w:r>
          </w:p>
        </w:tc>
        <w:tc>
          <w:tcPr>
            <w:tcW w:w="1792" w:type="dxa"/>
          </w:tcPr>
          <w:p w:rsidR="00790933" w:rsidRPr="00FA3170" w:rsidRDefault="00790933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16423,07</w:t>
            </w:r>
          </w:p>
        </w:tc>
        <w:tc>
          <w:tcPr>
            <w:tcW w:w="1843" w:type="dxa"/>
          </w:tcPr>
          <w:p w:rsidR="00790933" w:rsidRPr="00FA3170" w:rsidRDefault="00790933" w:rsidP="00BA249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16423,07</w:t>
            </w:r>
          </w:p>
        </w:tc>
        <w:tc>
          <w:tcPr>
            <w:tcW w:w="1559" w:type="dxa"/>
          </w:tcPr>
          <w:p w:rsidR="00790933" w:rsidRPr="00FA3170" w:rsidRDefault="00790933" w:rsidP="00F875C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16423,07</w:t>
            </w:r>
          </w:p>
        </w:tc>
        <w:tc>
          <w:tcPr>
            <w:tcW w:w="1475" w:type="dxa"/>
          </w:tcPr>
          <w:p w:rsidR="00790933" w:rsidRPr="00FA3170" w:rsidRDefault="00790933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100%</w:t>
            </w:r>
          </w:p>
        </w:tc>
        <w:tc>
          <w:tcPr>
            <w:tcW w:w="2551" w:type="dxa"/>
          </w:tcPr>
          <w:p w:rsidR="00790933" w:rsidRPr="00FA3170" w:rsidRDefault="00790933" w:rsidP="00BA249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00</w:t>
            </w:r>
          </w:p>
        </w:tc>
      </w:tr>
      <w:tr w:rsidR="00790933" w:rsidTr="002B0E28">
        <w:tc>
          <w:tcPr>
            <w:tcW w:w="1980" w:type="dxa"/>
          </w:tcPr>
          <w:p w:rsidR="00790933" w:rsidRPr="00FA3170" w:rsidRDefault="00790933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0" w:type="dxa"/>
          </w:tcPr>
          <w:p w:rsidR="00790933" w:rsidRPr="00FA3170" w:rsidRDefault="00790933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0" w:type="dxa"/>
          </w:tcPr>
          <w:p w:rsidR="00790933" w:rsidRPr="00FA3170" w:rsidRDefault="00790933" w:rsidP="00790933">
            <w:pPr>
              <w:jc w:val="center"/>
              <w:rPr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  <w:t>ــ</w:t>
            </w:r>
          </w:p>
        </w:tc>
        <w:tc>
          <w:tcPr>
            <w:tcW w:w="1792" w:type="dxa"/>
          </w:tcPr>
          <w:p w:rsidR="00790933" w:rsidRPr="00FA3170" w:rsidRDefault="00790933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10948,71</w:t>
            </w:r>
          </w:p>
        </w:tc>
        <w:tc>
          <w:tcPr>
            <w:tcW w:w="1843" w:type="dxa"/>
          </w:tcPr>
          <w:p w:rsidR="00790933" w:rsidRPr="00FA3170" w:rsidRDefault="00790933" w:rsidP="000B4E0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10948,71</w:t>
            </w:r>
          </w:p>
        </w:tc>
        <w:tc>
          <w:tcPr>
            <w:tcW w:w="1559" w:type="dxa"/>
          </w:tcPr>
          <w:p w:rsidR="00790933" w:rsidRPr="00FA3170" w:rsidRDefault="00790933" w:rsidP="00F875C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10948,71</w:t>
            </w:r>
          </w:p>
        </w:tc>
        <w:tc>
          <w:tcPr>
            <w:tcW w:w="1475" w:type="dxa"/>
          </w:tcPr>
          <w:p w:rsidR="00790933" w:rsidRPr="00FA3170" w:rsidRDefault="00790933" w:rsidP="00AD10C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100%</w:t>
            </w:r>
          </w:p>
        </w:tc>
        <w:tc>
          <w:tcPr>
            <w:tcW w:w="2551" w:type="dxa"/>
          </w:tcPr>
          <w:p w:rsidR="00790933" w:rsidRPr="00FA3170" w:rsidRDefault="00790933" w:rsidP="00BA249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00</w:t>
            </w:r>
          </w:p>
        </w:tc>
      </w:tr>
      <w:tr w:rsidR="00790933" w:rsidTr="002B0E28">
        <w:tc>
          <w:tcPr>
            <w:tcW w:w="1980" w:type="dxa"/>
          </w:tcPr>
          <w:p w:rsidR="00790933" w:rsidRPr="00FA3170" w:rsidRDefault="00790933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0" w:type="dxa"/>
          </w:tcPr>
          <w:p w:rsidR="00790933" w:rsidRPr="00FA3170" w:rsidRDefault="00790933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0" w:type="dxa"/>
          </w:tcPr>
          <w:p w:rsidR="00790933" w:rsidRPr="00FA3170" w:rsidRDefault="00790933" w:rsidP="00790933">
            <w:pPr>
              <w:jc w:val="center"/>
              <w:rPr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  <w:t>ــ</w:t>
            </w:r>
          </w:p>
        </w:tc>
        <w:tc>
          <w:tcPr>
            <w:tcW w:w="1792" w:type="dxa"/>
          </w:tcPr>
          <w:p w:rsidR="00790933" w:rsidRPr="00FA3170" w:rsidRDefault="00790933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8699,76</w:t>
            </w:r>
          </w:p>
        </w:tc>
        <w:tc>
          <w:tcPr>
            <w:tcW w:w="1843" w:type="dxa"/>
          </w:tcPr>
          <w:p w:rsidR="00790933" w:rsidRPr="00FA3170" w:rsidRDefault="00790933" w:rsidP="000B4E0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8699,76</w:t>
            </w:r>
          </w:p>
        </w:tc>
        <w:tc>
          <w:tcPr>
            <w:tcW w:w="1559" w:type="dxa"/>
          </w:tcPr>
          <w:p w:rsidR="00790933" w:rsidRPr="00FA3170" w:rsidRDefault="00790933" w:rsidP="00F875C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8699,76</w:t>
            </w:r>
          </w:p>
        </w:tc>
        <w:tc>
          <w:tcPr>
            <w:tcW w:w="1475" w:type="dxa"/>
          </w:tcPr>
          <w:p w:rsidR="00790933" w:rsidRPr="00FA3170" w:rsidRDefault="00790933" w:rsidP="00AD10C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100%</w:t>
            </w:r>
          </w:p>
        </w:tc>
        <w:tc>
          <w:tcPr>
            <w:tcW w:w="2551" w:type="dxa"/>
          </w:tcPr>
          <w:p w:rsidR="00790933" w:rsidRPr="00FA3170" w:rsidRDefault="00790933" w:rsidP="00BA249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00</w:t>
            </w:r>
          </w:p>
        </w:tc>
      </w:tr>
      <w:tr w:rsidR="00790933" w:rsidTr="002B0E28">
        <w:tc>
          <w:tcPr>
            <w:tcW w:w="1980" w:type="dxa"/>
          </w:tcPr>
          <w:p w:rsidR="00790933" w:rsidRPr="00FA3170" w:rsidRDefault="00790933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0" w:type="dxa"/>
          </w:tcPr>
          <w:p w:rsidR="00790933" w:rsidRPr="00FA3170" w:rsidRDefault="00790933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0" w:type="dxa"/>
          </w:tcPr>
          <w:p w:rsidR="00790933" w:rsidRPr="00FA3170" w:rsidRDefault="00790933" w:rsidP="00790933">
            <w:pPr>
              <w:jc w:val="center"/>
              <w:rPr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  <w:t>ــ</w:t>
            </w:r>
          </w:p>
        </w:tc>
        <w:tc>
          <w:tcPr>
            <w:tcW w:w="1792" w:type="dxa"/>
          </w:tcPr>
          <w:p w:rsidR="00790933" w:rsidRPr="00FA3170" w:rsidRDefault="00790933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1800,00</w:t>
            </w:r>
          </w:p>
        </w:tc>
        <w:tc>
          <w:tcPr>
            <w:tcW w:w="1843" w:type="dxa"/>
          </w:tcPr>
          <w:p w:rsidR="00790933" w:rsidRPr="00FA3170" w:rsidRDefault="00790933" w:rsidP="000B4E0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1800,00</w:t>
            </w:r>
          </w:p>
        </w:tc>
        <w:tc>
          <w:tcPr>
            <w:tcW w:w="1559" w:type="dxa"/>
          </w:tcPr>
          <w:p w:rsidR="00790933" w:rsidRPr="00FA3170" w:rsidRDefault="00790933" w:rsidP="00F875C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1800,00</w:t>
            </w:r>
          </w:p>
        </w:tc>
        <w:tc>
          <w:tcPr>
            <w:tcW w:w="1475" w:type="dxa"/>
          </w:tcPr>
          <w:p w:rsidR="00790933" w:rsidRPr="00FA3170" w:rsidRDefault="00790933" w:rsidP="00AD10C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100%</w:t>
            </w:r>
          </w:p>
        </w:tc>
        <w:tc>
          <w:tcPr>
            <w:tcW w:w="2551" w:type="dxa"/>
          </w:tcPr>
          <w:p w:rsidR="00790933" w:rsidRPr="00FA3170" w:rsidRDefault="00790933" w:rsidP="00BA249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00</w:t>
            </w:r>
          </w:p>
        </w:tc>
      </w:tr>
      <w:tr w:rsidR="00790933" w:rsidTr="002B0E28">
        <w:tc>
          <w:tcPr>
            <w:tcW w:w="1980" w:type="dxa"/>
          </w:tcPr>
          <w:p w:rsidR="00790933" w:rsidRPr="00FA3170" w:rsidRDefault="006C01BB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FA317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 w:bidi="ar-MA"/>
              </w:rPr>
              <w:t xml:space="preserve"> </w:t>
            </w:r>
          </w:p>
        </w:tc>
        <w:tc>
          <w:tcPr>
            <w:tcW w:w="1980" w:type="dxa"/>
          </w:tcPr>
          <w:p w:rsidR="00790933" w:rsidRPr="00FA3170" w:rsidRDefault="00790933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0" w:type="dxa"/>
          </w:tcPr>
          <w:p w:rsidR="00790933" w:rsidRPr="00FA3170" w:rsidRDefault="00790933" w:rsidP="00790933">
            <w:pPr>
              <w:jc w:val="center"/>
              <w:rPr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  <w:t>ــ</w:t>
            </w:r>
          </w:p>
        </w:tc>
        <w:tc>
          <w:tcPr>
            <w:tcW w:w="1792" w:type="dxa"/>
          </w:tcPr>
          <w:p w:rsidR="00790933" w:rsidRPr="00FA3170" w:rsidRDefault="00790933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18941,00</w:t>
            </w:r>
          </w:p>
        </w:tc>
        <w:tc>
          <w:tcPr>
            <w:tcW w:w="1843" w:type="dxa"/>
          </w:tcPr>
          <w:p w:rsidR="00790933" w:rsidRPr="00FA3170" w:rsidRDefault="00790933" w:rsidP="000B4E0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18941,00</w:t>
            </w:r>
          </w:p>
        </w:tc>
        <w:tc>
          <w:tcPr>
            <w:tcW w:w="1559" w:type="dxa"/>
          </w:tcPr>
          <w:p w:rsidR="00790933" w:rsidRPr="00FA3170" w:rsidRDefault="00790933" w:rsidP="00F875C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18941,00</w:t>
            </w:r>
          </w:p>
        </w:tc>
        <w:tc>
          <w:tcPr>
            <w:tcW w:w="1475" w:type="dxa"/>
          </w:tcPr>
          <w:p w:rsidR="00790933" w:rsidRPr="00FA3170" w:rsidRDefault="00790933" w:rsidP="00AD10C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100%</w:t>
            </w:r>
          </w:p>
        </w:tc>
        <w:tc>
          <w:tcPr>
            <w:tcW w:w="2551" w:type="dxa"/>
          </w:tcPr>
          <w:p w:rsidR="00790933" w:rsidRPr="00FA3170" w:rsidRDefault="00790933" w:rsidP="00BA249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00</w:t>
            </w:r>
          </w:p>
        </w:tc>
      </w:tr>
      <w:tr w:rsidR="00790933" w:rsidTr="002B0E28">
        <w:tc>
          <w:tcPr>
            <w:tcW w:w="1980" w:type="dxa"/>
          </w:tcPr>
          <w:p w:rsidR="00790933" w:rsidRPr="00FA3170" w:rsidRDefault="00790933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0" w:type="dxa"/>
          </w:tcPr>
          <w:p w:rsidR="00790933" w:rsidRPr="00FA3170" w:rsidRDefault="00790933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0" w:type="dxa"/>
          </w:tcPr>
          <w:p w:rsidR="00790933" w:rsidRPr="00FA3170" w:rsidRDefault="00790933" w:rsidP="00790933">
            <w:pPr>
              <w:jc w:val="center"/>
              <w:rPr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  <w:t>ــ</w:t>
            </w:r>
          </w:p>
        </w:tc>
        <w:tc>
          <w:tcPr>
            <w:tcW w:w="1792" w:type="dxa"/>
          </w:tcPr>
          <w:p w:rsidR="00790933" w:rsidRPr="00FA3170" w:rsidRDefault="00790933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8118,61 </w:t>
            </w:r>
          </w:p>
        </w:tc>
        <w:tc>
          <w:tcPr>
            <w:tcW w:w="1843" w:type="dxa"/>
          </w:tcPr>
          <w:p w:rsidR="00790933" w:rsidRPr="00FA3170" w:rsidRDefault="00790933" w:rsidP="000B4E09">
            <w:pPr>
              <w:jc w:val="center"/>
              <w:rPr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8118,61</w:t>
            </w:r>
          </w:p>
        </w:tc>
        <w:tc>
          <w:tcPr>
            <w:tcW w:w="1559" w:type="dxa"/>
          </w:tcPr>
          <w:p w:rsidR="00790933" w:rsidRPr="00FA3170" w:rsidRDefault="00790933" w:rsidP="00F875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8118,61</w:t>
            </w:r>
          </w:p>
        </w:tc>
        <w:tc>
          <w:tcPr>
            <w:tcW w:w="1475" w:type="dxa"/>
          </w:tcPr>
          <w:p w:rsidR="00790933" w:rsidRPr="00FA3170" w:rsidRDefault="00790933" w:rsidP="00AD10C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100%</w:t>
            </w:r>
          </w:p>
        </w:tc>
        <w:tc>
          <w:tcPr>
            <w:tcW w:w="2551" w:type="dxa"/>
          </w:tcPr>
          <w:p w:rsidR="00790933" w:rsidRPr="00FA3170" w:rsidRDefault="00790933" w:rsidP="00C26A3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00</w:t>
            </w:r>
          </w:p>
        </w:tc>
      </w:tr>
      <w:tr w:rsidR="00790933" w:rsidTr="002B0E28">
        <w:tc>
          <w:tcPr>
            <w:tcW w:w="1980" w:type="dxa"/>
          </w:tcPr>
          <w:p w:rsidR="00790933" w:rsidRPr="00FA3170" w:rsidRDefault="00790933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0" w:type="dxa"/>
          </w:tcPr>
          <w:p w:rsidR="00790933" w:rsidRPr="00FA3170" w:rsidRDefault="00790933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0" w:type="dxa"/>
          </w:tcPr>
          <w:p w:rsidR="00790933" w:rsidRPr="00FA3170" w:rsidRDefault="00790933" w:rsidP="00790933">
            <w:pPr>
              <w:jc w:val="center"/>
              <w:rPr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  <w:t>ــ</w:t>
            </w:r>
          </w:p>
        </w:tc>
        <w:tc>
          <w:tcPr>
            <w:tcW w:w="1792" w:type="dxa"/>
          </w:tcPr>
          <w:p w:rsidR="00790933" w:rsidRPr="00FA3170" w:rsidRDefault="00790933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3756,80</w:t>
            </w:r>
          </w:p>
        </w:tc>
        <w:tc>
          <w:tcPr>
            <w:tcW w:w="1843" w:type="dxa"/>
          </w:tcPr>
          <w:p w:rsidR="00790933" w:rsidRPr="00FA3170" w:rsidRDefault="00790933" w:rsidP="000B4E09">
            <w:pPr>
              <w:jc w:val="center"/>
              <w:rPr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3756,80</w:t>
            </w:r>
          </w:p>
        </w:tc>
        <w:tc>
          <w:tcPr>
            <w:tcW w:w="1559" w:type="dxa"/>
          </w:tcPr>
          <w:p w:rsidR="00790933" w:rsidRPr="00FA3170" w:rsidRDefault="00790933" w:rsidP="00F875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3756,80</w:t>
            </w:r>
          </w:p>
        </w:tc>
        <w:tc>
          <w:tcPr>
            <w:tcW w:w="1475" w:type="dxa"/>
          </w:tcPr>
          <w:p w:rsidR="00790933" w:rsidRPr="00FA3170" w:rsidRDefault="00790933" w:rsidP="00AD10C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100%</w:t>
            </w:r>
          </w:p>
        </w:tc>
        <w:tc>
          <w:tcPr>
            <w:tcW w:w="2551" w:type="dxa"/>
          </w:tcPr>
          <w:p w:rsidR="00790933" w:rsidRPr="00FA3170" w:rsidRDefault="00790933" w:rsidP="00C26A3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00</w:t>
            </w:r>
          </w:p>
        </w:tc>
      </w:tr>
      <w:tr w:rsidR="00790933" w:rsidTr="002B0E28">
        <w:tc>
          <w:tcPr>
            <w:tcW w:w="1980" w:type="dxa"/>
          </w:tcPr>
          <w:p w:rsidR="00790933" w:rsidRPr="00FA3170" w:rsidRDefault="00790933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0" w:type="dxa"/>
          </w:tcPr>
          <w:p w:rsidR="00790933" w:rsidRPr="00FA3170" w:rsidRDefault="00790933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0" w:type="dxa"/>
          </w:tcPr>
          <w:p w:rsidR="00790933" w:rsidRPr="00FA3170" w:rsidRDefault="00790933" w:rsidP="00790933">
            <w:pPr>
              <w:jc w:val="center"/>
              <w:rPr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  <w:t>ــ</w:t>
            </w:r>
          </w:p>
        </w:tc>
        <w:tc>
          <w:tcPr>
            <w:tcW w:w="1792" w:type="dxa"/>
          </w:tcPr>
          <w:p w:rsidR="00790933" w:rsidRPr="00FA3170" w:rsidRDefault="00790933" w:rsidP="002708B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21938,50</w:t>
            </w:r>
          </w:p>
        </w:tc>
        <w:tc>
          <w:tcPr>
            <w:tcW w:w="1843" w:type="dxa"/>
          </w:tcPr>
          <w:p w:rsidR="00790933" w:rsidRPr="00FA3170" w:rsidRDefault="00790933" w:rsidP="000B4E09">
            <w:pPr>
              <w:jc w:val="center"/>
              <w:rPr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21938,50</w:t>
            </w:r>
          </w:p>
        </w:tc>
        <w:tc>
          <w:tcPr>
            <w:tcW w:w="1559" w:type="dxa"/>
          </w:tcPr>
          <w:p w:rsidR="00790933" w:rsidRPr="00FA3170" w:rsidRDefault="00790933" w:rsidP="00F875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21938,50</w:t>
            </w:r>
          </w:p>
        </w:tc>
        <w:tc>
          <w:tcPr>
            <w:tcW w:w="1475" w:type="dxa"/>
          </w:tcPr>
          <w:p w:rsidR="00790933" w:rsidRPr="00FA3170" w:rsidRDefault="00790933" w:rsidP="003A7D8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00</w:t>
            </w:r>
            <w:r w:rsidR="009E5D47" w:rsidRPr="00FA317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 w:bidi="ar-MA"/>
              </w:rPr>
              <w:t xml:space="preserve"> </w:t>
            </w:r>
          </w:p>
        </w:tc>
        <w:tc>
          <w:tcPr>
            <w:tcW w:w="2551" w:type="dxa"/>
          </w:tcPr>
          <w:p w:rsidR="00790933" w:rsidRPr="00FA3170" w:rsidRDefault="00790933" w:rsidP="00BA249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  <w:r w:rsidRPr="00FA31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21938,50</w:t>
            </w:r>
          </w:p>
        </w:tc>
      </w:tr>
    </w:tbl>
    <w:p w:rsidR="00110FF1" w:rsidRDefault="00110FF1" w:rsidP="00517756"/>
    <w:p w:rsidR="00517756" w:rsidRPr="007B6F65" w:rsidRDefault="00A91176" w:rsidP="00517756">
      <w:pPr>
        <w:rPr>
          <w:rtl/>
        </w:rPr>
      </w:pPr>
      <w:r w:rsidRPr="007B6F65">
        <w:rPr>
          <w:rFonts w:hint="cs"/>
          <w:rtl/>
        </w:rPr>
        <w:t>توقيع وخاتم رئيس الجمعية (المدير)</w:t>
      </w:r>
      <w:r w:rsidR="00517756">
        <w:rPr>
          <w:rFonts w:hint="cs"/>
          <w:rtl/>
        </w:rPr>
        <w:t xml:space="preserve">                                                                                                                      توقيع وخاتم أمين مال الجمعية</w:t>
      </w:r>
    </w:p>
    <w:p w:rsidR="00517756" w:rsidRDefault="00517756" w:rsidP="00517756">
      <w:pPr>
        <w:rPr>
          <w:rtl/>
        </w:rPr>
      </w:pPr>
      <w:r>
        <w:rPr>
          <w:rFonts w:hint="cs"/>
          <w:rtl/>
        </w:rPr>
        <w:t xml:space="preserve">       </w:t>
      </w:r>
    </w:p>
    <w:p w:rsidR="00517756" w:rsidRDefault="00517756" w:rsidP="000E0620"/>
    <w:p w:rsidR="00110FF1" w:rsidRDefault="00110FF1" w:rsidP="000E0620">
      <w:pPr>
        <w:rPr>
          <w:rtl/>
        </w:rPr>
      </w:pPr>
    </w:p>
    <w:p w:rsidR="0047107B" w:rsidRPr="007B6F65" w:rsidRDefault="008D4712" w:rsidP="00517756">
      <w:pPr>
        <w:rPr>
          <w:rtl/>
        </w:rPr>
      </w:pPr>
      <w:r>
        <w:rPr>
          <w:rFonts w:hint="cs"/>
          <w:rtl/>
        </w:rPr>
        <w:t xml:space="preserve">                                                    </w:t>
      </w:r>
      <w:r w:rsidR="001B47D6">
        <w:rPr>
          <w:rFonts w:hint="cs"/>
          <w:rtl/>
        </w:rPr>
        <w:t xml:space="preserve">                  </w:t>
      </w:r>
      <w:r>
        <w:rPr>
          <w:rFonts w:hint="cs"/>
          <w:rtl/>
        </w:rPr>
        <w:t xml:space="preserve">    </w:t>
      </w:r>
    </w:p>
    <w:p w:rsidR="009D4C46" w:rsidRPr="00AB2406" w:rsidRDefault="009D4C46" w:rsidP="00AB2406">
      <w:pPr>
        <w:pStyle w:val="Titre1"/>
        <w:textAlignment w:val="baseline"/>
        <w:rPr>
          <w:rFonts w:ascii="Tahoma" w:hAnsi="Tahoma" w:cs="Tahoma"/>
          <w:b w:val="0"/>
          <w:bCs w:val="0"/>
          <w:i w:val="0"/>
          <w:iCs w:val="0"/>
          <w:color w:val="000000" w:themeColor="text1"/>
          <w:sz w:val="28"/>
          <w:szCs w:val="28"/>
        </w:rPr>
      </w:pPr>
      <w:r>
        <w:rPr>
          <w:rStyle w:val="apple-converted-space"/>
          <w:rFonts w:ascii="Tahoma" w:hAnsi="Tahoma" w:cs="Tahoma"/>
          <w:b w:val="0"/>
          <w:bCs w:val="0"/>
          <w:color w:val="999999"/>
          <w:sz w:val="18"/>
          <w:szCs w:val="18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7F06CB" w:rsidRDefault="001060B0" w:rsidP="002F0304">
      <w:pPr>
        <w:rPr>
          <w:b/>
          <w:bCs/>
          <w:lang w:bidi="ar-MA"/>
        </w:rPr>
      </w:pPr>
      <w:r w:rsidRPr="001060B0">
        <w:rPr>
          <w:rFonts w:hint="cs"/>
          <w:b/>
          <w:bCs/>
          <w:rtl/>
          <w:lang w:val="fr-FR" w:bidi="ar-MA"/>
        </w:rPr>
        <w:t xml:space="preserve">ملحوظة : </w:t>
      </w:r>
      <w:r w:rsidR="00931D0B">
        <w:rPr>
          <w:rFonts w:hint="cs"/>
          <w:b/>
          <w:bCs/>
          <w:rtl/>
          <w:lang w:val="fr-FR" w:bidi="ar-MA"/>
        </w:rPr>
        <w:t xml:space="preserve">بعد الاطلاع على سجل صرف منحة جمعية دعم مدرسة النجاح تبين </w:t>
      </w:r>
      <w:r w:rsidR="00717460">
        <w:rPr>
          <w:rFonts w:hint="cs"/>
          <w:b/>
          <w:bCs/>
          <w:rtl/>
          <w:lang w:val="fr-FR" w:bidi="ar-MA"/>
        </w:rPr>
        <w:t xml:space="preserve">أن المبلغ الباقي بالحساب البريدي هو : </w:t>
      </w:r>
      <w:r w:rsidR="00717460">
        <w:rPr>
          <w:b/>
          <w:bCs/>
          <w:lang w:val="fr-FR" w:bidi="ar-MA"/>
        </w:rPr>
        <w:t>515</w:t>
      </w:r>
      <w:r w:rsidR="003B778A">
        <w:rPr>
          <w:b/>
          <w:bCs/>
          <w:lang w:val="fr-FR" w:bidi="ar-MA"/>
        </w:rPr>
        <w:t>28</w:t>
      </w:r>
      <w:r w:rsidR="00717460">
        <w:rPr>
          <w:b/>
          <w:bCs/>
          <w:lang w:val="fr-FR" w:bidi="ar-MA"/>
        </w:rPr>
        <w:t xml:space="preserve">,92 </w:t>
      </w:r>
      <w:r w:rsidR="00717460">
        <w:rPr>
          <w:rFonts w:hint="cs"/>
          <w:b/>
          <w:bCs/>
          <w:rtl/>
          <w:lang w:bidi="ar-MA"/>
        </w:rPr>
        <w:t xml:space="preserve"> وهو مجموع العناصر التالية :</w:t>
      </w:r>
    </w:p>
    <w:p w:rsidR="007F06CB" w:rsidRDefault="00717460" w:rsidP="00DC7DAE">
      <w:pPr>
        <w:rPr>
          <w:b/>
          <w:bCs/>
          <w:lang w:val="fr-FR" w:bidi="ar-MA"/>
        </w:rPr>
      </w:pPr>
      <w:r>
        <w:rPr>
          <w:rFonts w:hint="cs"/>
          <w:b/>
          <w:bCs/>
          <w:rtl/>
          <w:lang w:bidi="ar-MA"/>
        </w:rPr>
        <w:t xml:space="preserve">مبلغ </w:t>
      </w:r>
      <w:r w:rsidR="002F0304">
        <w:rPr>
          <w:b/>
          <w:bCs/>
          <w:lang w:bidi="ar-MA"/>
        </w:rPr>
        <w:t>6423,00</w:t>
      </w:r>
      <w:r w:rsidR="000E70D0">
        <w:rPr>
          <w:rFonts w:hint="cs"/>
          <w:b/>
          <w:bCs/>
          <w:rtl/>
          <w:lang w:bidi="ar-MA"/>
        </w:rPr>
        <w:t xml:space="preserve"> ماتبقى من منحة الأكاديمية </w:t>
      </w:r>
      <w:r w:rsidR="00E24500">
        <w:rPr>
          <w:rFonts w:hint="cs"/>
          <w:b/>
          <w:bCs/>
          <w:rtl/>
          <w:lang w:bidi="ar-MA"/>
        </w:rPr>
        <w:t xml:space="preserve">:  </w:t>
      </w:r>
      <w:r w:rsidR="00946522">
        <w:rPr>
          <w:b/>
          <w:bCs/>
          <w:lang w:bidi="ar-MA"/>
        </w:rPr>
        <w:t xml:space="preserve">  </w:t>
      </w:r>
      <w:r w:rsidR="00E24500">
        <w:rPr>
          <w:b/>
          <w:bCs/>
          <w:lang w:val="fr-FR" w:bidi="ar-MA"/>
        </w:rPr>
        <w:t>49999,00</w:t>
      </w:r>
      <w:r w:rsidR="00946522">
        <w:rPr>
          <w:rFonts w:hint="cs"/>
          <w:b/>
          <w:bCs/>
          <w:rtl/>
          <w:lang w:val="fr-FR" w:bidi="ar-MA"/>
        </w:rPr>
        <w:t xml:space="preserve">و </w:t>
      </w:r>
      <w:r>
        <w:rPr>
          <w:rFonts w:hint="cs"/>
          <w:b/>
          <w:bCs/>
          <w:rtl/>
          <w:lang w:bidi="ar-MA"/>
        </w:rPr>
        <w:t>مبلغ</w:t>
      </w:r>
      <w:r w:rsidR="00931D0B">
        <w:rPr>
          <w:rFonts w:hint="cs"/>
          <w:b/>
          <w:bCs/>
          <w:rtl/>
          <w:lang w:val="fr-FR" w:bidi="ar-MA"/>
        </w:rPr>
        <w:t xml:space="preserve">  </w:t>
      </w:r>
      <w:r w:rsidR="00DC7DAE">
        <w:rPr>
          <w:b/>
          <w:bCs/>
          <w:lang w:val="fr-FR" w:bidi="ar-MA"/>
        </w:rPr>
        <w:t>23167,42</w:t>
      </w:r>
      <w:r w:rsidR="00931D0B">
        <w:rPr>
          <w:rFonts w:hint="cs"/>
          <w:b/>
          <w:bCs/>
          <w:rtl/>
          <w:lang w:val="fr-FR" w:bidi="ar-MA"/>
        </w:rPr>
        <w:t xml:space="preserve"> لم يتم صرفه ويوجد بالحساب </w:t>
      </w:r>
      <w:r>
        <w:rPr>
          <w:rFonts w:hint="cs"/>
          <w:b/>
          <w:bCs/>
          <w:rtl/>
          <w:lang w:val="fr-FR" w:bidi="ar-MA"/>
        </w:rPr>
        <w:t>و</w:t>
      </w:r>
      <w:r w:rsidR="006C01BB">
        <w:rPr>
          <w:rFonts w:hint="cs"/>
          <w:b/>
          <w:bCs/>
          <w:rtl/>
          <w:lang w:val="fr-FR" w:bidi="ar-MA"/>
        </w:rPr>
        <w:t xml:space="preserve">مبلغ </w:t>
      </w:r>
      <w:r w:rsidR="006C01BB">
        <w:rPr>
          <w:b/>
          <w:bCs/>
          <w:lang w:val="fr-FR" w:bidi="ar-MA"/>
        </w:rPr>
        <w:t>21938,50</w:t>
      </w:r>
      <w:r w:rsidR="00F57BB1">
        <w:rPr>
          <w:rFonts w:hint="cs"/>
          <w:b/>
          <w:bCs/>
          <w:rtl/>
          <w:lang w:val="fr-FR" w:bidi="ar-MA"/>
        </w:rPr>
        <w:t xml:space="preserve"> الخاص</w:t>
      </w:r>
      <w:r w:rsidR="007F06CB">
        <w:rPr>
          <w:rFonts w:hint="cs"/>
          <w:b/>
          <w:bCs/>
          <w:rtl/>
          <w:lang w:val="fr-FR" w:bidi="ar-MA"/>
        </w:rPr>
        <w:t xml:space="preserve"> بأداء مستحقات الكتبي : المحطة </w:t>
      </w:r>
    </w:p>
    <w:p w:rsidR="00587EFD" w:rsidRPr="00517756" w:rsidRDefault="00F57BB1" w:rsidP="007F06CB">
      <w:pPr>
        <w:rPr>
          <w:b/>
          <w:bCs/>
          <w:rtl/>
          <w:lang w:bidi="ar-MA"/>
        </w:rPr>
      </w:pPr>
      <w:r>
        <w:rPr>
          <w:rFonts w:hint="cs"/>
          <w:b/>
          <w:bCs/>
          <w:rtl/>
          <w:lang w:val="fr-FR" w:bidi="ar-MA"/>
        </w:rPr>
        <w:t xml:space="preserve"> لم يتم تحويله لحد الساعة لعدم وجود رئيس للجمعية ، لكون المدير الحالي مكلف فقط ، ولم تتوصل المؤسسة بعد </w:t>
      </w:r>
      <w:r w:rsidR="009E5D47">
        <w:rPr>
          <w:rFonts w:hint="cs"/>
          <w:b/>
          <w:bCs/>
          <w:rtl/>
          <w:lang w:val="fr-FR" w:bidi="ar-MA"/>
        </w:rPr>
        <w:t>بالوصل النهائي لتجديد الجمعية</w:t>
      </w:r>
      <w:r w:rsidR="00820399">
        <w:rPr>
          <w:rFonts w:hint="cs"/>
          <w:b/>
          <w:bCs/>
          <w:sz w:val="28"/>
          <w:szCs w:val="28"/>
          <w:rtl/>
        </w:rPr>
        <w:t xml:space="preserve">   </w:t>
      </w:r>
      <w:r w:rsidR="00B0606B">
        <w:rPr>
          <w:rFonts w:hint="cs"/>
          <w:b/>
          <w:bCs/>
          <w:sz w:val="28"/>
          <w:szCs w:val="28"/>
          <w:rtl/>
        </w:rPr>
        <w:t xml:space="preserve">  </w:t>
      </w:r>
    </w:p>
    <w:sectPr w:rsidR="00587EFD" w:rsidRPr="00517756" w:rsidSect="006A1160">
      <w:pgSz w:w="16838" w:h="11906" w:orient="landscape" w:code="9"/>
      <w:pgMar w:top="1843" w:right="1134" w:bottom="991" w:left="0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24A3" w:rsidRDefault="00B524A3" w:rsidP="00973136">
      <w:r>
        <w:separator/>
      </w:r>
    </w:p>
  </w:endnote>
  <w:endnote w:type="continuationSeparator" w:id="1">
    <w:p w:rsidR="00B524A3" w:rsidRDefault="00B524A3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24A3" w:rsidRDefault="00B524A3" w:rsidP="00973136">
      <w:r>
        <w:separator/>
      </w:r>
    </w:p>
  </w:footnote>
  <w:footnote w:type="continuationSeparator" w:id="1">
    <w:p w:rsidR="00B524A3" w:rsidRDefault="00B524A3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23234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6AA"/>
    <w:rsid w:val="00005931"/>
    <w:rsid w:val="00007538"/>
    <w:rsid w:val="0002467E"/>
    <w:rsid w:val="00026769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4E09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E70D0"/>
    <w:rsid w:val="000F0489"/>
    <w:rsid w:val="000F2B91"/>
    <w:rsid w:val="0010003B"/>
    <w:rsid w:val="001060B0"/>
    <w:rsid w:val="00107B66"/>
    <w:rsid w:val="00110967"/>
    <w:rsid w:val="00110FF1"/>
    <w:rsid w:val="00112699"/>
    <w:rsid w:val="00114457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457A"/>
    <w:rsid w:val="00165190"/>
    <w:rsid w:val="00165854"/>
    <w:rsid w:val="00165AC1"/>
    <w:rsid w:val="001707CA"/>
    <w:rsid w:val="00174604"/>
    <w:rsid w:val="00175671"/>
    <w:rsid w:val="0017628D"/>
    <w:rsid w:val="00176BAD"/>
    <w:rsid w:val="00185C87"/>
    <w:rsid w:val="00186226"/>
    <w:rsid w:val="00187D3C"/>
    <w:rsid w:val="001937BA"/>
    <w:rsid w:val="00193AE9"/>
    <w:rsid w:val="00195C00"/>
    <w:rsid w:val="00196540"/>
    <w:rsid w:val="001A112D"/>
    <w:rsid w:val="001A1A44"/>
    <w:rsid w:val="001A6258"/>
    <w:rsid w:val="001B1A0D"/>
    <w:rsid w:val="001B2D3D"/>
    <w:rsid w:val="001B47D6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33766"/>
    <w:rsid w:val="00241B33"/>
    <w:rsid w:val="00246219"/>
    <w:rsid w:val="002620B4"/>
    <w:rsid w:val="00262CE7"/>
    <w:rsid w:val="00265DFA"/>
    <w:rsid w:val="002665D5"/>
    <w:rsid w:val="002708B8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A1168"/>
    <w:rsid w:val="002B0637"/>
    <w:rsid w:val="002B0E28"/>
    <w:rsid w:val="002B0FC0"/>
    <w:rsid w:val="002B197A"/>
    <w:rsid w:val="002B73DA"/>
    <w:rsid w:val="002C3C45"/>
    <w:rsid w:val="002D442A"/>
    <w:rsid w:val="002D4639"/>
    <w:rsid w:val="002D64CC"/>
    <w:rsid w:val="002D6C1B"/>
    <w:rsid w:val="002E1292"/>
    <w:rsid w:val="002E2243"/>
    <w:rsid w:val="002E24B3"/>
    <w:rsid w:val="002E4942"/>
    <w:rsid w:val="002E5507"/>
    <w:rsid w:val="002E7E11"/>
    <w:rsid w:val="002F0304"/>
    <w:rsid w:val="002F1788"/>
    <w:rsid w:val="002F2C62"/>
    <w:rsid w:val="002F6309"/>
    <w:rsid w:val="002F7694"/>
    <w:rsid w:val="00307EC5"/>
    <w:rsid w:val="003155D3"/>
    <w:rsid w:val="00317DD9"/>
    <w:rsid w:val="00324C1B"/>
    <w:rsid w:val="00324EB8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0C98"/>
    <w:rsid w:val="00361BC6"/>
    <w:rsid w:val="00367D18"/>
    <w:rsid w:val="0037037E"/>
    <w:rsid w:val="00370EBF"/>
    <w:rsid w:val="0037766B"/>
    <w:rsid w:val="00381D1E"/>
    <w:rsid w:val="00384720"/>
    <w:rsid w:val="00385EDB"/>
    <w:rsid w:val="003937A6"/>
    <w:rsid w:val="003948C1"/>
    <w:rsid w:val="00395424"/>
    <w:rsid w:val="00397AD4"/>
    <w:rsid w:val="003A01F7"/>
    <w:rsid w:val="003A7C4B"/>
    <w:rsid w:val="003A7D8A"/>
    <w:rsid w:val="003B34F0"/>
    <w:rsid w:val="003B605F"/>
    <w:rsid w:val="003B62F0"/>
    <w:rsid w:val="003B778A"/>
    <w:rsid w:val="003D3098"/>
    <w:rsid w:val="003D4363"/>
    <w:rsid w:val="003E05C9"/>
    <w:rsid w:val="003E0C0D"/>
    <w:rsid w:val="003E35E5"/>
    <w:rsid w:val="003E4F5B"/>
    <w:rsid w:val="003E565B"/>
    <w:rsid w:val="003E6412"/>
    <w:rsid w:val="003E660B"/>
    <w:rsid w:val="003F21F6"/>
    <w:rsid w:val="004035C7"/>
    <w:rsid w:val="00406D11"/>
    <w:rsid w:val="004073C4"/>
    <w:rsid w:val="00416735"/>
    <w:rsid w:val="00422A9E"/>
    <w:rsid w:val="00437A7F"/>
    <w:rsid w:val="00440274"/>
    <w:rsid w:val="00442CD2"/>
    <w:rsid w:val="00445925"/>
    <w:rsid w:val="0047107B"/>
    <w:rsid w:val="00471868"/>
    <w:rsid w:val="00471B95"/>
    <w:rsid w:val="0047389E"/>
    <w:rsid w:val="0047788B"/>
    <w:rsid w:val="00480E99"/>
    <w:rsid w:val="00487772"/>
    <w:rsid w:val="00490F4B"/>
    <w:rsid w:val="0049135D"/>
    <w:rsid w:val="00492111"/>
    <w:rsid w:val="00492986"/>
    <w:rsid w:val="0049567B"/>
    <w:rsid w:val="00495966"/>
    <w:rsid w:val="004A3D5E"/>
    <w:rsid w:val="004A544F"/>
    <w:rsid w:val="004A6049"/>
    <w:rsid w:val="004A6E5F"/>
    <w:rsid w:val="004B1685"/>
    <w:rsid w:val="004B6B25"/>
    <w:rsid w:val="004D3B4A"/>
    <w:rsid w:val="004D6867"/>
    <w:rsid w:val="004D7793"/>
    <w:rsid w:val="004E1B97"/>
    <w:rsid w:val="004E1DDF"/>
    <w:rsid w:val="004F1C95"/>
    <w:rsid w:val="004F5D7B"/>
    <w:rsid w:val="00503E45"/>
    <w:rsid w:val="005072E0"/>
    <w:rsid w:val="005114EE"/>
    <w:rsid w:val="00514C61"/>
    <w:rsid w:val="005157E9"/>
    <w:rsid w:val="00515E11"/>
    <w:rsid w:val="0051653C"/>
    <w:rsid w:val="00517756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47AF"/>
    <w:rsid w:val="00575FF3"/>
    <w:rsid w:val="00584012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E17E7"/>
    <w:rsid w:val="005F202C"/>
    <w:rsid w:val="005F43CA"/>
    <w:rsid w:val="00600A5E"/>
    <w:rsid w:val="0060169D"/>
    <w:rsid w:val="00602B9D"/>
    <w:rsid w:val="00602D7E"/>
    <w:rsid w:val="00606B9C"/>
    <w:rsid w:val="0060700F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29FB"/>
    <w:rsid w:val="00683C70"/>
    <w:rsid w:val="006A1160"/>
    <w:rsid w:val="006A402D"/>
    <w:rsid w:val="006A4ECA"/>
    <w:rsid w:val="006B210A"/>
    <w:rsid w:val="006B3858"/>
    <w:rsid w:val="006B5CD0"/>
    <w:rsid w:val="006B71E9"/>
    <w:rsid w:val="006C01BB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460"/>
    <w:rsid w:val="0071787C"/>
    <w:rsid w:val="00722A0C"/>
    <w:rsid w:val="0072374B"/>
    <w:rsid w:val="00723D43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C92"/>
    <w:rsid w:val="00772DA3"/>
    <w:rsid w:val="00774E9F"/>
    <w:rsid w:val="00780AEC"/>
    <w:rsid w:val="007862BB"/>
    <w:rsid w:val="00790933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B6F65"/>
    <w:rsid w:val="007C1197"/>
    <w:rsid w:val="007D307C"/>
    <w:rsid w:val="007D3A99"/>
    <w:rsid w:val="007D7839"/>
    <w:rsid w:val="007E77A2"/>
    <w:rsid w:val="007F06CB"/>
    <w:rsid w:val="007F7403"/>
    <w:rsid w:val="00800130"/>
    <w:rsid w:val="00804A15"/>
    <w:rsid w:val="008052DD"/>
    <w:rsid w:val="00805C9B"/>
    <w:rsid w:val="00805EE0"/>
    <w:rsid w:val="00807846"/>
    <w:rsid w:val="008078F0"/>
    <w:rsid w:val="00810DB7"/>
    <w:rsid w:val="008119CA"/>
    <w:rsid w:val="00813344"/>
    <w:rsid w:val="0081528B"/>
    <w:rsid w:val="00815EC4"/>
    <w:rsid w:val="00820399"/>
    <w:rsid w:val="00826107"/>
    <w:rsid w:val="00826398"/>
    <w:rsid w:val="008267A8"/>
    <w:rsid w:val="008323A0"/>
    <w:rsid w:val="00833447"/>
    <w:rsid w:val="00833A16"/>
    <w:rsid w:val="0083428E"/>
    <w:rsid w:val="008342C7"/>
    <w:rsid w:val="008349A5"/>
    <w:rsid w:val="00834F31"/>
    <w:rsid w:val="00842606"/>
    <w:rsid w:val="00844EDF"/>
    <w:rsid w:val="00850C77"/>
    <w:rsid w:val="00852C3B"/>
    <w:rsid w:val="00852C53"/>
    <w:rsid w:val="00856168"/>
    <w:rsid w:val="00864DEC"/>
    <w:rsid w:val="0086562F"/>
    <w:rsid w:val="00870900"/>
    <w:rsid w:val="008769BD"/>
    <w:rsid w:val="008814D9"/>
    <w:rsid w:val="00882EF9"/>
    <w:rsid w:val="008912DF"/>
    <w:rsid w:val="00892DFE"/>
    <w:rsid w:val="00893B79"/>
    <w:rsid w:val="0089579B"/>
    <w:rsid w:val="00895D42"/>
    <w:rsid w:val="008A00E1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39B2"/>
    <w:rsid w:val="008B4A0A"/>
    <w:rsid w:val="008C09DD"/>
    <w:rsid w:val="008C506E"/>
    <w:rsid w:val="008C77E8"/>
    <w:rsid w:val="008D1C8F"/>
    <w:rsid w:val="008D1F79"/>
    <w:rsid w:val="008D4446"/>
    <w:rsid w:val="008D4712"/>
    <w:rsid w:val="008D4A1C"/>
    <w:rsid w:val="008D6847"/>
    <w:rsid w:val="008E7A30"/>
    <w:rsid w:val="008F00EC"/>
    <w:rsid w:val="008F12D2"/>
    <w:rsid w:val="008F56E4"/>
    <w:rsid w:val="0090304E"/>
    <w:rsid w:val="00903AD6"/>
    <w:rsid w:val="0091092F"/>
    <w:rsid w:val="00915008"/>
    <w:rsid w:val="00917EAD"/>
    <w:rsid w:val="0092360A"/>
    <w:rsid w:val="0092646E"/>
    <w:rsid w:val="00931D0B"/>
    <w:rsid w:val="0093459A"/>
    <w:rsid w:val="00935E8B"/>
    <w:rsid w:val="009452F7"/>
    <w:rsid w:val="00946522"/>
    <w:rsid w:val="00947D7C"/>
    <w:rsid w:val="00953CEF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95B5D"/>
    <w:rsid w:val="009A25DE"/>
    <w:rsid w:val="009A3D92"/>
    <w:rsid w:val="009A49C7"/>
    <w:rsid w:val="009D3676"/>
    <w:rsid w:val="009D4C46"/>
    <w:rsid w:val="009D5295"/>
    <w:rsid w:val="009D562F"/>
    <w:rsid w:val="009E1998"/>
    <w:rsid w:val="009E5D47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435A"/>
    <w:rsid w:val="00A151CE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91176"/>
    <w:rsid w:val="00AA35BD"/>
    <w:rsid w:val="00AA4657"/>
    <w:rsid w:val="00AB0F21"/>
    <w:rsid w:val="00AB2406"/>
    <w:rsid w:val="00AB2AAB"/>
    <w:rsid w:val="00AB39E3"/>
    <w:rsid w:val="00AB47DD"/>
    <w:rsid w:val="00AB7B04"/>
    <w:rsid w:val="00AC0942"/>
    <w:rsid w:val="00AC60CF"/>
    <w:rsid w:val="00AD10CE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4448E"/>
    <w:rsid w:val="00B50681"/>
    <w:rsid w:val="00B51B29"/>
    <w:rsid w:val="00B524A3"/>
    <w:rsid w:val="00B53970"/>
    <w:rsid w:val="00B547DC"/>
    <w:rsid w:val="00B56A09"/>
    <w:rsid w:val="00B56BAC"/>
    <w:rsid w:val="00B6050C"/>
    <w:rsid w:val="00B62F62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2496"/>
    <w:rsid w:val="00BA3E2E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2B94"/>
    <w:rsid w:val="00BD414F"/>
    <w:rsid w:val="00BE129F"/>
    <w:rsid w:val="00BE210F"/>
    <w:rsid w:val="00BE4BB2"/>
    <w:rsid w:val="00BE6261"/>
    <w:rsid w:val="00BE7966"/>
    <w:rsid w:val="00BF0D4C"/>
    <w:rsid w:val="00BF3C8F"/>
    <w:rsid w:val="00BF61E8"/>
    <w:rsid w:val="00C025C9"/>
    <w:rsid w:val="00C03B40"/>
    <w:rsid w:val="00C05ECD"/>
    <w:rsid w:val="00C06D89"/>
    <w:rsid w:val="00C06FCC"/>
    <w:rsid w:val="00C10AD5"/>
    <w:rsid w:val="00C12BC9"/>
    <w:rsid w:val="00C13184"/>
    <w:rsid w:val="00C14D8E"/>
    <w:rsid w:val="00C200F3"/>
    <w:rsid w:val="00C20123"/>
    <w:rsid w:val="00C2381F"/>
    <w:rsid w:val="00C27340"/>
    <w:rsid w:val="00C40B40"/>
    <w:rsid w:val="00C40BD9"/>
    <w:rsid w:val="00C42F1B"/>
    <w:rsid w:val="00C53328"/>
    <w:rsid w:val="00C568B6"/>
    <w:rsid w:val="00C56997"/>
    <w:rsid w:val="00C56FB9"/>
    <w:rsid w:val="00C578F9"/>
    <w:rsid w:val="00C64729"/>
    <w:rsid w:val="00C75248"/>
    <w:rsid w:val="00C75AA3"/>
    <w:rsid w:val="00C75ACA"/>
    <w:rsid w:val="00C80903"/>
    <w:rsid w:val="00C85D7C"/>
    <w:rsid w:val="00C86D9E"/>
    <w:rsid w:val="00C92776"/>
    <w:rsid w:val="00C971A3"/>
    <w:rsid w:val="00CA15C4"/>
    <w:rsid w:val="00CA1EBF"/>
    <w:rsid w:val="00CA1F49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F04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1D5D"/>
    <w:rsid w:val="00D67629"/>
    <w:rsid w:val="00D70385"/>
    <w:rsid w:val="00D72ABF"/>
    <w:rsid w:val="00D74D18"/>
    <w:rsid w:val="00D76CD9"/>
    <w:rsid w:val="00D774E0"/>
    <w:rsid w:val="00D82207"/>
    <w:rsid w:val="00D86C26"/>
    <w:rsid w:val="00D87433"/>
    <w:rsid w:val="00D874C6"/>
    <w:rsid w:val="00D90493"/>
    <w:rsid w:val="00D905AB"/>
    <w:rsid w:val="00D92708"/>
    <w:rsid w:val="00D97A97"/>
    <w:rsid w:val="00DA28CF"/>
    <w:rsid w:val="00DA36B9"/>
    <w:rsid w:val="00DA4536"/>
    <w:rsid w:val="00DC1069"/>
    <w:rsid w:val="00DC359E"/>
    <w:rsid w:val="00DC4EAC"/>
    <w:rsid w:val="00DC7DA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500"/>
    <w:rsid w:val="00E24C71"/>
    <w:rsid w:val="00E30FFA"/>
    <w:rsid w:val="00E34E53"/>
    <w:rsid w:val="00E35A1C"/>
    <w:rsid w:val="00E4613D"/>
    <w:rsid w:val="00E468A3"/>
    <w:rsid w:val="00E47EF6"/>
    <w:rsid w:val="00E51539"/>
    <w:rsid w:val="00E60BE2"/>
    <w:rsid w:val="00E610D8"/>
    <w:rsid w:val="00E724A6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D77B0"/>
    <w:rsid w:val="00EE2D8D"/>
    <w:rsid w:val="00EE4300"/>
    <w:rsid w:val="00EE4C79"/>
    <w:rsid w:val="00EF60D7"/>
    <w:rsid w:val="00F00200"/>
    <w:rsid w:val="00F01ED3"/>
    <w:rsid w:val="00F02FC3"/>
    <w:rsid w:val="00F07CF0"/>
    <w:rsid w:val="00F10276"/>
    <w:rsid w:val="00F12113"/>
    <w:rsid w:val="00F12BB7"/>
    <w:rsid w:val="00F17FE2"/>
    <w:rsid w:val="00F22477"/>
    <w:rsid w:val="00F24A93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57BB1"/>
    <w:rsid w:val="00F600A2"/>
    <w:rsid w:val="00F6189E"/>
    <w:rsid w:val="00F62B88"/>
    <w:rsid w:val="00F62FB9"/>
    <w:rsid w:val="00F664E4"/>
    <w:rsid w:val="00F73C46"/>
    <w:rsid w:val="00F73F32"/>
    <w:rsid w:val="00F77622"/>
    <w:rsid w:val="00F83D89"/>
    <w:rsid w:val="00F86517"/>
    <w:rsid w:val="00F86954"/>
    <w:rsid w:val="00F875C1"/>
    <w:rsid w:val="00F87789"/>
    <w:rsid w:val="00F9529F"/>
    <w:rsid w:val="00F97372"/>
    <w:rsid w:val="00FA3170"/>
    <w:rsid w:val="00FA7FEE"/>
    <w:rsid w:val="00FB2730"/>
    <w:rsid w:val="00FB4756"/>
    <w:rsid w:val="00FC3F5A"/>
    <w:rsid w:val="00FC6242"/>
    <w:rsid w:val="00FD36B1"/>
    <w:rsid w:val="00FD5BEC"/>
    <w:rsid w:val="00FD794D"/>
    <w:rsid w:val="00FE4A31"/>
    <w:rsid w:val="00FE560A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3234"/>
    <o:shapelayout v:ext="edit">
      <o:idmap v:ext="edit" data="1"/>
      <o:rules v:ext="edit">
        <o:r id="V:Rule6" type="connector" idref="#Connecteur droit 3"/>
        <o:r id="V:Rule7" type="connector" idref="#Connecteur droit 1"/>
        <o:r id="V:Rule8" type="connector" idref="#Connecteur droit 5"/>
        <o:r id="V:Rule9" type="connector" idref="#Connecteur droit 4"/>
        <o:r id="V:Rule10" type="connector" idref="#Connecteur droit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9D4C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9D4C4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metadate">
    <w:name w:val="meta_date"/>
    <w:basedOn w:val="Policepardfaut"/>
    <w:rsid w:val="009D4C46"/>
  </w:style>
  <w:style w:type="character" w:styleId="lev">
    <w:name w:val="Strong"/>
    <w:basedOn w:val="Policepardfaut"/>
    <w:uiPriority w:val="22"/>
    <w:qFormat/>
    <w:rsid w:val="009D4C46"/>
    <w:rPr>
      <w:b/>
      <w:bCs/>
    </w:rPr>
  </w:style>
  <w:style w:type="character" w:customStyle="1" w:styleId="apple-converted-space">
    <w:name w:val="apple-converted-space"/>
    <w:basedOn w:val="Policepardfaut"/>
    <w:rsid w:val="009D4C46"/>
  </w:style>
  <w:style w:type="character" w:customStyle="1" w:styleId="metacomments">
    <w:name w:val="meta_comments"/>
    <w:basedOn w:val="Policepardfaut"/>
    <w:rsid w:val="009D4C46"/>
  </w:style>
  <w:style w:type="character" w:customStyle="1" w:styleId="metaauthor">
    <w:name w:val="meta_author"/>
    <w:basedOn w:val="Policepardfaut"/>
    <w:rsid w:val="009D4C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20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</w:div>
        <w:div w:id="1534271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2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5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77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2120</TotalTime>
  <Pages>1</Pages>
  <Words>212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1380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238</cp:revision>
  <cp:lastPrinted>2014-01-31T16:28:00Z</cp:lastPrinted>
  <dcterms:created xsi:type="dcterms:W3CDTF">2012-02-21T12:18:00Z</dcterms:created>
  <dcterms:modified xsi:type="dcterms:W3CDTF">2014-02-02T21:03:00Z</dcterms:modified>
</cp:coreProperties>
</file>